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52" w:rsidRPr="00B151ED" w:rsidRDefault="008C4652" w:rsidP="008C4652">
      <w:pPr>
        <w:widowControl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C4652" w:rsidRPr="00B151ED" w:rsidRDefault="008C4652" w:rsidP="008C4652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C4652" w:rsidRPr="00B151ED" w:rsidRDefault="008C4652" w:rsidP="008C4652">
      <w:pPr>
        <w:widowControl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>УТВЕРЖДЕНЫ</w:t>
      </w:r>
    </w:p>
    <w:p w:rsidR="008C4652" w:rsidRPr="00B151ED" w:rsidRDefault="008C4652" w:rsidP="008C4652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C4652" w:rsidRPr="00B151ED" w:rsidRDefault="008C4652" w:rsidP="008C4652">
      <w:pPr>
        <w:widowControl w:val="0"/>
        <w:spacing w:after="0" w:line="240" w:lineRule="auto"/>
        <w:ind w:left="5103" w:right="-2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Правительства Кировской области </w:t>
      </w:r>
    </w:p>
    <w:p w:rsidR="008C4652" w:rsidRPr="00B151ED" w:rsidRDefault="008C4652" w:rsidP="008C4652">
      <w:pPr>
        <w:widowControl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18669F">
        <w:rPr>
          <w:rFonts w:ascii="Times New Roman" w:eastAsia="Times New Roman" w:hAnsi="Times New Roman" w:cs="Times New Roman"/>
          <w:bCs/>
          <w:sz w:val="28"/>
          <w:szCs w:val="28"/>
        </w:rPr>
        <w:t xml:space="preserve">07.11.2022    </w:t>
      </w: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18669F">
        <w:rPr>
          <w:rFonts w:ascii="Times New Roman" w:eastAsia="Times New Roman" w:hAnsi="Times New Roman" w:cs="Times New Roman"/>
          <w:bCs/>
          <w:sz w:val="28"/>
          <w:szCs w:val="28"/>
        </w:rPr>
        <w:t>585-П</w:t>
      </w:r>
    </w:p>
    <w:p w:rsidR="008C4652" w:rsidRPr="00B151ED" w:rsidRDefault="008C4652" w:rsidP="008C46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4652" w:rsidRPr="00B151ED" w:rsidRDefault="008C4652" w:rsidP="008C46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4652" w:rsidRPr="00B151ED" w:rsidRDefault="008C4652" w:rsidP="008C46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C7937" w:rsidRDefault="008C4652" w:rsidP="008C4652">
      <w:pPr>
        <w:widowControl w:val="0"/>
        <w:autoSpaceDE w:val="0"/>
        <w:autoSpaceDN w:val="0"/>
        <w:spacing w:after="0" w:line="240" w:lineRule="auto"/>
        <w:jc w:val="center"/>
        <w:rPr>
          <w:rStyle w:val="FontStyle21"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ИЗМЕНЕНИЯ </w:t>
      </w:r>
      <w:r w:rsidRPr="00B151E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в </w:t>
      </w:r>
      <w:r w:rsidRPr="004611EF">
        <w:rPr>
          <w:rFonts w:ascii="Times New Roman" w:eastAsiaTheme="majorEastAsia" w:hAnsi="Times New Roman" w:cs="Times New Roman"/>
          <w:b/>
          <w:bCs/>
          <w:sz w:val="28"/>
          <w:szCs w:val="28"/>
        </w:rPr>
        <w:t>Положени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и</w:t>
      </w:r>
      <w:r w:rsidRPr="004611E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Pr="000C7A53">
        <w:rPr>
          <w:rStyle w:val="FontStyle21"/>
          <w:sz w:val="28"/>
          <w:szCs w:val="28"/>
        </w:rPr>
        <w:t>об осуществлении регионального государственного контроля (надзора) за деятельностью жилищно-строительного кооператива, связанной с привлечением сре</w:t>
      </w:r>
      <w:proofErr w:type="gramStart"/>
      <w:r w:rsidRPr="000C7A53">
        <w:rPr>
          <w:rStyle w:val="FontStyle21"/>
          <w:sz w:val="28"/>
          <w:szCs w:val="28"/>
        </w:rPr>
        <w:t>дств чл</w:t>
      </w:r>
      <w:proofErr w:type="gramEnd"/>
      <w:r w:rsidRPr="000C7A53">
        <w:rPr>
          <w:rStyle w:val="FontStyle21"/>
          <w:sz w:val="28"/>
          <w:szCs w:val="28"/>
        </w:rPr>
        <w:t xml:space="preserve">енов кооператива для строительства многоквартирного дома </w:t>
      </w:r>
    </w:p>
    <w:p w:rsidR="008C4652" w:rsidRPr="00B151ED" w:rsidRDefault="008C4652" w:rsidP="008C46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7A53">
        <w:rPr>
          <w:rStyle w:val="FontStyle21"/>
          <w:sz w:val="28"/>
          <w:szCs w:val="28"/>
        </w:rPr>
        <w:t>на территории Кировской области</w:t>
      </w:r>
    </w:p>
    <w:p w:rsidR="008C4652" w:rsidRDefault="008C4652" w:rsidP="000853B5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 разделе 1 «Общие положения»:</w:t>
      </w:r>
    </w:p>
    <w:p w:rsidR="00BB319A" w:rsidRDefault="008C4652" w:rsidP="000853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1.13 и</w:t>
      </w:r>
      <w:r w:rsidR="00BB319A">
        <w:rPr>
          <w:rFonts w:ascii="Times New Roman" w:hAnsi="Times New Roman" w:cs="Times New Roman"/>
          <w:sz w:val="28"/>
          <w:szCs w:val="28"/>
        </w:rPr>
        <w:t>злож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BB319A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DA7E28" w:rsidRDefault="00A136BD" w:rsidP="000853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«1.13.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Контрольным (надзорным) органом в единый реестр контрольных (надзорных) мероприятий вносится информация, предусмотренная пунктом 5 Правил формирования и ведения единого реестра контрольных (надзорных) мероприятий, утвержденных п</w:t>
      </w:r>
      <w:r w:rsidRPr="00A136B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A136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</w:t>
      </w:r>
      <w:r w:rsidR="000930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оссийской </w:t>
      </w:r>
      <w:r w:rsidRPr="00A136BD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 w:rsidR="000930A3"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едерации</w:t>
      </w:r>
      <w:r w:rsidRPr="00A136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16.04.2021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136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604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136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 w:rsidR="000930A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136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415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7E2B54">
        <w:rPr>
          <w:rFonts w:ascii="Times New Roman" w:hAnsi="Times New Roman" w:cs="Times New Roman"/>
          <w:sz w:val="28"/>
          <w:szCs w:val="28"/>
        </w:rPr>
        <w:t>.</w:t>
      </w:r>
    </w:p>
    <w:p w:rsidR="00FD362C" w:rsidRDefault="00FD362C" w:rsidP="000853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1.18 изложить в следующей редакции:</w:t>
      </w:r>
    </w:p>
    <w:p w:rsidR="003C1F31" w:rsidRDefault="003C1F31" w:rsidP="000853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«1.18.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Контрольным (надзорным) органом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7" w:history="1">
        <w:r w:rsidRPr="0065792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2 статьи 16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8" w:history="1">
        <w:r w:rsidRPr="0065792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5 статьи 17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31.07.2020 </w:t>
      </w:r>
      <w:r w:rsidR="005E65E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248-ФЗ в рамках осуществления</w:t>
      </w:r>
      <w:r w:rsidR="00A540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регионального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государственного контроля</w:t>
      </w:r>
      <w:r w:rsidR="00A540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(надзора)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ведется учет жилищно-строительных кооперативов, привлекающих средства членов кооператива для стро</w:t>
      </w:r>
      <w:r w:rsidR="00A5404D">
        <w:rPr>
          <w:rFonts w:ascii="Times New Roman" w:eastAsiaTheme="minorHAnsi" w:hAnsi="Times New Roman" w:cs="Times New Roman"/>
          <w:sz w:val="28"/>
          <w:szCs w:val="28"/>
          <w:lang w:eastAsia="en-US"/>
        </w:rPr>
        <w:t>ительства многоквартирного дома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сведений на основании информации, полученной из Единой информационной системы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жилищного строительства, а также информации, получаемой в ходе проведения контрольно-надзорных мероприятий</w:t>
      </w:r>
      <w:r w:rsidR="00A5404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6547B5" w:rsidRDefault="006547B5" w:rsidP="00085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разделе 2 «Профилактика рисков причинения вреда (ущерба) охраняемым законом ценностям»:</w:t>
      </w:r>
    </w:p>
    <w:p w:rsidR="006547B5" w:rsidRDefault="006547B5" w:rsidP="00085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Пункт 2.3 исключить.</w:t>
      </w:r>
    </w:p>
    <w:p w:rsidR="006547B5" w:rsidRDefault="006547B5" w:rsidP="00077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абзаце пятом пункта 2.5 слова «</w:t>
      </w:r>
      <w:r w:rsidR="001B29F0" w:rsidRPr="001B29F0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1B29F0">
        <w:rPr>
          <w:rFonts w:ascii="Times New Roman" w:hAnsi="Times New Roman" w:cs="Times New Roman"/>
          <w:sz w:val="28"/>
          <w:szCs w:val="28"/>
        </w:rPr>
        <w:br/>
      </w:r>
      <w:r w:rsidR="001B29F0" w:rsidRPr="001B29F0">
        <w:rPr>
          <w:rFonts w:ascii="Times New Roman" w:hAnsi="Times New Roman" w:cs="Times New Roman"/>
          <w:sz w:val="28"/>
          <w:szCs w:val="28"/>
        </w:rPr>
        <w:t xml:space="preserve">от 31.07.2020 </w:t>
      </w:r>
      <w:r>
        <w:rPr>
          <w:rFonts w:ascii="Times New Roman" w:hAnsi="Times New Roman" w:cs="Times New Roman"/>
          <w:sz w:val="28"/>
          <w:szCs w:val="28"/>
        </w:rPr>
        <w:t>№ 248-ФЗ» заменить словами</w:t>
      </w:r>
      <w:r w:rsidR="001B2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77D75" w:rsidRPr="00077D75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077D75">
        <w:rPr>
          <w:rFonts w:ascii="Times New Roman" w:hAnsi="Times New Roman" w:cs="Times New Roman"/>
          <w:sz w:val="28"/>
          <w:szCs w:val="28"/>
        </w:rPr>
        <w:br/>
      </w:r>
      <w:r w:rsidR="00077D75" w:rsidRPr="00077D75">
        <w:rPr>
          <w:rFonts w:ascii="Times New Roman" w:hAnsi="Times New Roman" w:cs="Times New Roman"/>
          <w:sz w:val="28"/>
          <w:szCs w:val="28"/>
        </w:rPr>
        <w:t>от 31.07.2020</w:t>
      </w:r>
      <w:r w:rsidR="00501F1E">
        <w:rPr>
          <w:rFonts w:ascii="Times New Roman" w:hAnsi="Times New Roman" w:cs="Times New Roman"/>
          <w:sz w:val="28"/>
          <w:szCs w:val="28"/>
        </w:rPr>
        <w:t xml:space="preserve"> </w:t>
      </w:r>
      <w:r w:rsidR="00635AF2">
        <w:rPr>
          <w:rFonts w:ascii="Times New Roman" w:hAnsi="Times New Roman" w:cs="Times New Roman"/>
          <w:sz w:val="28"/>
          <w:szCs w:val="28"/>
        </w:rPr>
        <w:t>№</w:t>
      </w:r>
      <w:r w:rsidR="00635AF2" w:rsidRPr="00635AF2">
        <w:rPr>
          <w:rFonts w:ascii="Times New Roman" w:hAnsi="Times New Roman" w:cs="Times New Roman"/>
          <w:sz w:val="28"/>
          <w:szCs w:val="28"/>
        </w:rPr>
        <w:t xml:space="preserve"> 247-ФЗ </w:t>
      </w:r>
      <w:r w:rsidR="00635AF2">
        <w:rPr>
          <w:rFonts w:ascii="Times New Roman" w:hAnsi="Times New Roman" w:cs="Times New Roman"/>
          <w:sz w:val="28"/>
          <w:szCs w:val="28"/>
        </w:rPr>
        <w:t>«</w:t>
      </w:r>
      <w:r w:rsidR="00635AF2" w:rsidRPr="00635AF2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30B14" w:rsidRDefault="00374A80" w:rsidP="00085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900CC5">
        <w:rPr>
          <w:rFonts w:ascii="Times New Roman" w:hAnsi="Times New Roman" w:cs="Times New Roman"/>
          <w:sz w:val="28"/>
          <w:szCs w:val="28"/>
        </w:rPr>
        <w:t xml:space="preserve">Пункт 2.9 дополнить </w:t>
      </w:r>
      <w:r w:rsidR="001B29F0">
        <w:rPr>
          <w:rFonts w:ascii="Times New Roman" w:hAnsi="Times New Roman" w:cs="Times New Roman"/>
          <w:sz w:val="28"/>
          <w:szCs w:val="28"/>
        </w:rPr>
        <w:t>под</w:t>
      </w:r>
      <w:r w:rsidR="00730B14">
        <w:rPr>
          <w:rFonts w:ascii="Times New Roman" w:hAnsi="Times New Roman" w:cs="Times New Roman"/>
          <w:sz w:val="28"/>
          <w:szCs w:val="28"/>
        </w:rPr>
        <w:t>пунктом 2.9.8 следующего содержания:</w:t>
      </w:r>
    </w:p>
    <w:p w:rsidR="00730B14" w:rsidRDefault="00730B14" w:rsidP="000853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«2.9.8.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проведенного профилактического визита уполномоченное на его проведение должностное лицо инспекции составляет отчет и направляет его на утверждение заместителю начальника инспекции».</w:t>
      </w:r>
    </w:p>
    <w:p w:rsidR="00730B14" w:rsidRDefault="00E53FD3" w:rsidP="000853B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разделе 3 «</w:t>
      </w:r>
      <w:r w:rsidRPr="00E53FD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Осуществление регионального государственного контроля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261CF1" w:rsidRDefault="00261CF1" w:rsidP="000853B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Заголовок дополнить словом «(надзора)».</w:t>
      </w:r>
    </w:p>
    <w:p w:rsidR="00261CF1" w:rsidRDefault="00261CF1" w:rsidP="000853B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Абзац четвертый пункта 3.1 исключить.</w:t>
      </w:r>
    </w:p>
    <w:p w:rsidR="00EC54E5" w:rsidRDefault="00E53FD3" w:rsidP="00776BB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61C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54E5">
        <w:rPr>
          <w:rFonts w:ascii="Times New Roman" w:hAnsi="Times New Roman" w:cs="Times New Roman"/>
          <w:sz w:val="28"/>
          <w:szCs w:val="28"/>
        </w:rPr>
        <w:t>Пункт 3.24 изложить в следующей редакции:</w:t>
      </w:r>
    </w:p>
    <w:p w:rsidR="00EC54E5" w:rsidRPr="00EC54E5" w:rsidRDefault="00EC54E5" w:rsidP="000853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«3.24. </w:t>
      </w:r>
      <w:r w:rsidRPr="00EC54E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ходе выездных проверок могут совершаться следующие контрольные (надзорные) действия:</w:t>
      </w:r>
    </w:p>
    <w:p w:rsidR="00EC54E5" w:rsidRDefault="00EC54E5" w:rsidP="000853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C54E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опрос;</w:t>
      </w:r>
    </w:p>
    <w:p w:rsidR="00EC54E5" w:rsidRPr="00EC54E5" w:rsidRDefault="00EC54E5" w:rsidP="000853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осмотр;</w:t>
      </w:r>
    </w:p>
    <w:p w:rsidR="00EC54E5" w:rsidRPr="00EC54E5" w:rsidRDefault="00EC54E5" w:rsidP="000853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C54E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получение письменных объяснений;</w:t>
      </w:r>
    </w:p>
    <w:p w:rsidR="00EC54E5" w:rsidRPr="00EC54E5" w:rsidRDefault="00EC54E5" w:rsidP="000853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C54E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истребование документов.</w:t>
      </w:r>
    </w:p>
    <w:p w:rsidR="00EC54E5" w:rsidRDefault="00EC54E5" w:rsidP="000853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Осмотр, опрос, получение письменных объяснений, истребование документов производятся в порядке, 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установленном </w:t>
      </w:r>
      <w:hyperlink r:id="rId9" w:history="1">
        <w:r w:rsidRPr="000853B5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статьями 76</w:t>
        </w:r>
      </w:hyperlink>
      <w:r w:rsidRPr="000853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hyperlink r:id="rId10" w:history="1">
        <w:r w:rsidRPr="000853B5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78</w:t>
        </w:r>
      </w:hyperlink>
      <w:r w:rsidRPr="000853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– </w:t>
      </w:r>
      <w:hyperlink r:id="rId11" w:history="1">
        <w:r w:rsidRPr="000853B5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80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31.07.2020 № 248-ФЗ</w:t>
      </w:r>
      <w:r w:rsidR="0081253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32C1C" w:rsidRPr="0072723E" w:rsidRDefault="00B5031A" w:rsidP="00B5031A">
      <w:pPr>
        <w:autoSpaceDE w:val="0"/>
        <w:autoSpaceDN w:val="0"/>
        <w:adjustRightInd w:val="0"/>
        <w:spacing w:before="720" w:after="0" w:line="240" w:lineRule="auto"/>
        <w:jc w:val="center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_______________</w:t>
      </w:r>
    </w:p>
    <w:sectPr w:rsidR="00732C1C" w:rsidRPr="0072723E" w:rsidSect="005569FF">
      <w:headerReference w:type="default" r:id="rId12"/>
      <w:pgSz w:w="11906" w:h="16838"/>
      <w:pgMar w:top="141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03" w:rsidRDefault="005E3403" w:rsidP="005569FF">
      <w:pPr>
        <w:spacing w:after="0" w:line="240" w:lineRule="auto"/>
      </w:pPr>
      <w:r>
        <w:separator/>
      </w:r>
    </w:p>
  </w:endnote>
  <w:endnote w:type="continuationSeparator" w:id="0">
    <w:p w:rsidR="005E3403" w:rsidRDefault="005E3403" w:rsidP="0055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03" w:rsidRDefault="005E3403" w:rsidP="005569FF">
      <w:pPr>
        <w:spacing w:after="0" w:line="240" w:lineRule="auto"/>
      </w:pPr>
      <w:r>
        <w:separator/>
      </w:r>
    </w:p>
  </w:footnote>
  <w:footnote w:type="continuationSeparator" w:id="0">
    <w:p w:rsidR="005E3403" w:rsidRDefault="005E3403" w:rsidP="0055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F1" w:rsidRPr="005569FF" w:rsidRDefault="00261CF1" w:rsidP="005569FF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5569FF"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652"/>
    <w:rsid w:val="00013939"/>
    <w:rsid w:val="00077D75"/>
    <w:rsid w:val="000853B5"/>
    <w:rsid w:val="00092E2F"/>
    <w:rsid w:val="000930A3"/>
    <w:rsid w:val="000D7D58"/>
    <w:rsid w:val="0018669F"/>
    <w:rsid w:val="001B29F0"/>
    <w:rsid w:val="001B5898"/>
    <w:rsid w:val="00261CF1"/>
    <w:rsid w:val="002823AC"/>
    <w:rsid w:val="002A1BD8"/>
    <w:rsid w:val="002C5044"/>
    <w:rsid w:val="00350746"/>
    <w:rsid w:val="00374A80"/>
    <w:rsid w:val="00390FA9"/>
    <w:rsid w:val="003C083A"/>
    <w:rsid w:val="003C1F31"/>
    <w:rsid w:val="003C7937"/>
    <w:rsid w:val="00427F62"/>
    <w:rsid w:val="00491553"/>
    <w:rsid w:val="00501F1E"/>
    <w:rsid w:val="0052724D"/>
    <w:rsid w:val="005569FF"/>
    <w:rsid w:val="005D5D0A"/>
    <w:rsid w:val="005E3403"/>
    <w:rsid w:val="005E65EE"/>
    <w:rsid w:val="00635AF2"/>
    <w:rsid w:val="006547B5"/>
    <w:rsid w:val="00657922"/>
    <w:rsid w:val="0072723E"/>
    <w:rsid w:val="00730B14"/>
    <w:rsid w:val="00732C1C"/>
    <w:rsid w:val="00774CE1"/>
    <w:rsid w:val="00776BBC"/>
    <w:rsid w:val="007D5F35"/>
    <w:rsid w:val="007E2B54"/>
    <w:rsid w:val="0081253D"/>
    <w:rsid w:val="008449D9"/>
    <w:rsid w:val="008C4652"/>
    <w:rsid w:val="008D5EA1"/>
    <w:rsid w:val="00900CC5"/>
    <w:rsid w:val="00994496"/>
    <w:rsid w:val="00995B72"/>
    <w:rsid w:val="00A136BD"/>
    <w:rsid w:val="00A5404D"/>
    <w:rsid w:val="00A81830"/>
    <w:rsid w:val="00B5031A"/>
    <w:rsid w:val="00BA03CB"/>
    <w:rsid w:val="00BB319A"/>
    <w:rsid w:val="00C36A99"/>
    <w:rsid w:val="00CA7E92"/>
    <w:rsid w:val="00DA7E28"/>
    <w:rsid w:val="00DF3743"/>
    <w:rsid w:val="00E50ED5"/>
    <w:rsid w:val="00E53FD3"/>
    <w:rsid w:val="00EC54E5"/>
    <w:rsid w:val="00F656AC"/>
    <w:rsid w:val="00FB720F"/>
    <w:rsid w:val="00FD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basedOn w:val="a0"/>
    <w:uiPriority w:val="99"/>
    <w:rsid w:val="008C4652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556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69F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56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69F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40EB39CD11F250D04774D023161F91AEC5C850F5E4BFE6557057AB0C7F19015D14DE1A43E1D50CB723460CF7C2AB65E216C27CA9CC5387jBq2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40EB39CD11F250D04774D023161F91AEC5C850F5E4BFE6557057AB0C7F19015D14DE1A43E1D503BC23460CF7C2AB65E216C27CA9CC5387jBq2H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B24B16E2395E287AD9677C7893781D2A7794337BD7A7AF31584454202ACF99E132DAE2830132500F0E653B03E9768D615EDE7E8F5E4837FI6c6P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B24B16E2395E287AD9677C7893781D2A7794337BD7A7AF31584454202ACF99E132DAE2830132500F7E653B03E9768D615EDE7E8F5E4837FI6c6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24B16E2395E287AD9677C7893781D2A7794337BD7A7AF31584454202ACF99E132DAE2830132501F7E653B03E9768D615EDE7E8F5E4837FI6c6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tuchkov_arn</dc:creator>
  <cp:lastModifiedBy>slobodina_ai</cp:lastModifiedBy>
  <cp:revision>13</cp:revision>
  <cp:lastPrinted>2022-10-26T12:08:00Z</cp:lastPrinted>
  <dcterms:created xsi:type="dcterms:W3CDTF">2022-08-15T13:07:00Z</dcterms:created>
  <dcterms:modified xsi:type="dcterms:W3CDTF">2022-11-08T13:50:00Z</dcterms:modified>
</cp:coreProperties>
</file>